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A5B" w:rsidRPr="002A34D9" w:rsidRDefault="002A34D9">
      <w:pPr>
        <w:rPr>
          <w:sz w:val="52"/>
          <w:szCs w:val="52"/>
        </w:rPr>
      </w:pPr>
      <w:r w:rsidRPr="002A34D9">
        <w:rPr>
          <w:sz w:val="52"/>
          <w:szCs w:val="52"/>
        </w:rPr>
        <w:t>20389</w:t>
      </w:r>
      <w:bookmarkStart w:id="0" w:name="_GoBack"/>
      <w:bookmarkEnd w:id="0"/>
      <w:r w:rsidRPr="002A34D9">
        <w:rPr>
          <w:sz w:val="52"/>
          <w:szCs w:val="52"/>
        </w:rPr>
        <w:t>944739</w:t>
      </w:r>
    </w:p>
    <w:sectPr w:rsidR="00A33A5B" w:rsidRPr="002A34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1A3"/>
    <w:rsid w:val="001D71A3"/>
    <w:rsid w:val="002A34D9"/>
    <w:rsid w:val="00A3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FDB7F"/>
  <w15:chartTrackingRefBased/>
  <w15:docId w15:val="{8E72F236-1580-41A3-A4A6-10F0C300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</dc:creator>
  <cp:keywords/>
  <dc:description/>
  <cp:lastModifiedBy>CDA</cp:lastModifiedBy>
  <cp:revision>2</cp:revision>
  <dcterms:created xsi:type="dcterms:W3CDTF">2026-05-04T19:42:00Z</dcterms:created>
  <dcterms:modified xsi:type="dcterms:W3CDTF">2026-05-04T19:42:00Z</dcterms:modified>
</cp:coreProperties>
</file>