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highlight w:val="none"/>
        </w:rPr>
      </w:pPr>
      <w:r/>
      <w:bookmarkStart w:id="0" w:name="_GoBack"/>
      <w:r/>
      <w:bookmarkEnd w:id="0"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0040" cy="3246491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823947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400039" cy="3246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25.20pt;height:255.63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</w:p>
    <w:p w14:paraId="636AD64F">
      <w:pPr>
        <w:pBdr/>
        <w:spacing/>
        <w:ind/>
        <w:rPr/>
      </w:pPr>
      <w:r/>
      <w:r/>
      <w:r/>
    </w:p>
    <w:p w14:paraId="35A8B84C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0040" cy="3068343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61927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00039" cy="30683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25.20pt;height:241.6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2026-08-29T13:42:26Z</dcterms:modified>
</cp:coreProperties>
</file>